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513"/>
      </w:tblGrid>
      <w:tr w:rsidR="0045191E" w:rsidRPr="0045191E" w14:paraId="6E1B0C5D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2" w14:textId="18C85EA0" w:rsidR="006C283D" w:rsidRPr="0045191E" w:rsidRDefault="0045191E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 w:hint="cs"/>
                <w:bCs/>
                <w:color w:val="000000" w:themeColor="text1"/>
                <w:sz w:val="32"/>
                <w:szCs w:val="32"/>
                <w:cs/>
              </w:rPr>
              <w:t>หมวด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3" w14:textId="43893F3A" w:rsidR="006C283D" w:rsidRPr="0045191E" w:rsidRDefault="003D2AAA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1. ด้านส่งเสริมสุขภาพป้องกันโรคและคุ้มครองผู้บริโภคเป็นเลิศ</w:t>
            </w:r>
            <w:r w:rsidR="006E3E40" w:rsidRPr="00451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51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4519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PP&amp;PExcellence)</w:t>
            </w:r>
          </w:p>
        </w:tc>
      </w:tr>
      <w:tr w:rsidR="0045191E" w:rsidRPr="0045191E" w14:paraId="1EB64B51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4" w14:textId="74E39E6F" w:rsidR="006C283D" w:rsidRPr="0045191E" w:rsidRDefault="0045191E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 w:hint="cs"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5" w14:textId="2C80C7D7" w:rsidR="006C283D" w:rsidRPr="0045191E" w:rsidRDefault="003D2AAA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1.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="00804A98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การพัฒนาคุณภาพชีวิตคนไทยทุกกลุ่มวัย</w:t>
            </w:r>
            <w:proofErr w:type="spellEnd"/>
            <w:r w:rsidR="00804A98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(</w:t>
            </w:r>
            <w:proofErr w:type="spellStart"/>
            <w:r w:rsidR="00804A98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ด้านสุขภาพ</w:t>
            </w:r>
            <w:proofErr w:type="spellEnd"/>
            <w:r w:rsidR="00804A98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)</w:t>
            </w:r>
          </w:p>
        </w:tc>
      </w:tr>
      <w:tr w:rsidR="0045191E" w:rsidRPr="0045191E" w14:paraId="52741BE5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6" w14:textId="08FB3494" w:rsidR="006C283D" w:rsidRPr="0045191E" w:rsidRDefault="0045191E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 w:hint="cs"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7" w14:textId="5DFB264B" w:rsidR="006C283D" w:rsidRPr="0045191E" w:rsidRDefault="003D2AAA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1.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="00804A98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โครงการพัฒนาและสร้าง</w:t>
            </w:r>
            <w:proofErr w:type="spellEnd"/>
            <w:r w:rsidRPr="0045191E"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ศักยภาพคนไทยทุกกลุ่มวัย</w:t>
            </w:r>
          </w:p>
        </w:tc>
      </w:tr>
      <w:tr w:rsidR="0045191E" w:rsidRPr="0045191E" w14:paraId="4B5F063E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8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ระดับการแสดงผล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9" w14:textId="77777777" w:rsidR="006C283D" w:rsidRPr="0045191E" w:rsidRDefault="00804A98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จังหวัด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/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เขต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/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ประเทศ</w:t>
            </w:r>
            <w:proofErr w:type="spellEnd"/>
          </w:p>
        </w:tc>
      </w:tr>
      <w:tr w:rsidR="0045191E" w:rsidRPr="0045191E" w14:paraId="177F6180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A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ชื่อตัวชี้วัด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B" w14:textId="2FDA7925" w:rsidR="006C283D" w:rsidRPr="0045191E" w:rsidRDefault="001D1009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proofErr w:type="spellStart"/>
            <w:r w:rsidR="00804A98"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อัตราส่วนการตายมารดาไทยต่อการเกิดมีชีพแสนคน</w:t>
            </w:r>
            <w:proofErr w:type="spellEnd"/>
          </w:p>
        </w:tc>
      </w:tr>
      <w:tr w:rsidR="0045191E" w:rsidRPr="0045191E" w14:paraId="0CCC3156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C" w14:textId="72136149" w:rsidR="006C283D" w:rsidRPr="0045191E" w:rsidRDefault="0045191E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 w:hint="cs"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D6727" w14:textId="77777777" w:rsid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การตายมารดา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หมายถึง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การตายของมารดาไทยตั้งแต่ขณะตั้งครรภ์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คลอดและหลังคลอด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42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วัน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ไม่ว่าอายุครรภ์จะเป็นเท่าใดหรือการตั้งครรภ์ที่ตำแหน่งใด</w:t>
            </w:r>
            <w:proofErr w:type="spellEnd"/>
            <w:r w:rsidR="00132CDD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จากสาเหตุ</w:t>
            </w:r>
            <w:proofErr w:type="spellEnd"/>
          </w:p>
          <w:p w14:paraId="28F9F9AA" w14:textId="77777777" w:rsid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ที่เกี่ยวข้องหรือก่อให้เกิดความ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รุนแรงขึ้นจากการตั้งครรภ์และคลอดหรือการดูแลรักษา</w:t>
            </w:r>
            <w:proofErr w:type="spellEnd"/>
          </w:p>
          <w:p w14:paraId="0000000D" w14:textId="38AEE7A8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ขณะตั้งครรภ์รวมถึงการฆ่าตัวตาย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แต่ไม่ใช่จากอุบัติเหตุ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ต่อการเกิดมีชีพแสนคน</w:t>
            </w:r>
            <w:proofErr w:type="spellEnd"/>
          </w:p>
        </w:tc>
      </w:tr>
      <w:tr w:rsidR="0045191E" w:rsidRPr="0045191E" w14:paraId="7673E828" w14:textId="77777777" w:rsidTr="0045191E">
        <w:trPr>
          <w:trHeight w:val="210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0E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เกณฑ์เป้าหมาย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Style w:val="a0"/>
              <w:tblW w:w="905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52"/>
              <w:gridCol w:w="2268"/>
              <w:gridCol w:w="2334"/>
              <w:gridCol w:w="2202"/>
            </w:tblGrid>
            <w:tr w:rsidR="0045191E" w:rsidRPr="0045191E" w14:paraId="108D6ECF" w14:textId="77777777" w:rsidTr="00132CDD">
              <w:trPr>
                <w:trHeight w:val="447"/>
                <w:jc w:val="center"/>
              </w:trPr>
              <w:tc>
                <w:tcPr>
                  <w:tcW w:w="2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0F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ปีงบประมาณ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2563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0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ปีงบประมาณ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2564</w:t>
                  </w:r>
                </w:p>
              </w:tc>
              <w:tc>
                <w:tcPr>
                  <w:tcW w:w="2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1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  <w:cs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ปีงบประมาณ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2565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2" w14:textId="3516ED2C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ปีงบประมาณ</w:t>
                  </w:r>
                  <w:proofErr w:type="spellEnd"/>
                  <w:r w:rsidR="008820DB"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2566</w:t>
                  </w:r>
                </w:p>
              </w:tc>
            </w:tr>
            <w:tr w:rsidR="0045191E" w:rsidRPr="0045191E" w14:paraId="1CE0C861" w14:textId="77777777" w:rsidTr="00132CDD">
              <w:trPr>
                <w:trHeight w:val="882"/>
                <w:jc w:val="center"/>
              </w:trPr>
              <w:tc>
                <w:tcPr>
                  <w:tcW w:w="2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3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4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3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5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00016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</w:tr>
          </w:tbl>
          <w:p w14:paraId="00000017" w14:textId="77777777" w:rsidR="006C283D" w:rsidRPr="0045191E" w:rsidRDefault="006C283D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</w:p>
        </w:tc>
      </w:tr>
      <w:tr w:rsidR="0045191E" w:rsidRPr="0045191E" w14:paraId="579E4C34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วัตถุประสงค์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54B7" w14:textId="77777777" w:rsidR="003949C1" w:rsidRPr="0045191E" w:rsidRDefault="00804A98" w:rsidP="004519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 w:hanging="283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พัฒนาระบบบริการของสถานบริการสาธารณสุขทุกระดับให้ได้มาตรฐานอนามัย</w:t>
            </w:r>
          </w:p>
          <w:p w14:paraId="0000001A" w14:textId="4C10A6E1" w:rsidR="006C283D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แม่และเด็กคุณภาพ</w:t>
            </w:r>
            <w:proofErr w:type="spellEnd"/>
          </w:p>
          <w:p w14:paraId="1218319C" w14:textId="77777777" w:rsidR="00132CDD" w:rsidRPr="0045191E" w:rsidRDefault="00804A98" w:rsidP="004519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 w:hanging="283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เฝ้าระวังหญิงช่วงตั้งครรภ์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คลอดและหลังคลอดเพื่อลดการตายของมารดา</w:t>
            </w:r>
            <w:proofErr w:type="spellEnd"/>
          </w:p>
          <w:p w14:paraId="0000001B" w14:textId="14E78CFB" w:rsidR="006C283D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จากการตั้งครรภ์</w:t>
            </w:r>
            <w:proofErr w:type="spellEnd"/>
            <w:r w:rsidR="00132CDD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และการคลอดอย่างมีประสิทธิภาพ</w:t>
            </w:r>
            <w:proofErr w:type="spellEnd"/>
          </w:p>
          <w:p w14:paraId="0000001C" w14:textId="77777777" w:rsidR="006C283D" w:rsidRPr="0045191E" w:rsidRDefault="00804A98" w:rsidP="0045191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7" w:hanging="283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จัดระบบการส่งต่อหญิงตั้งครรภ์ภาวะฉุกเฉินอย่างมีประสิทธิภาพ</w:t>
            </w:r>
            <w:proofErr w:type="spellEnd"/>
          </w:p>
        </w:tc>
      </w:tr>
      <w:tr w:rsidR="0045191E" w:rsidRPr="0045191E" w14:paraId="6EDE4287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D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ประชากรกลุ่มเป้าหมาย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E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หญิงตั้งครรภ์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คลอด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และหลังคลอดภายใน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42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วัน</w:t>
            </w:r>
            <w:proofErr w:type="spellEnd"/>
          </w:p>
        </w:tc>
      </w:tr>
      <w:tr w:rsidR="0045191E" w:rsidRPr="0045191E" w14:paraId="5FAB1480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F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วิธีการจัดเก็บข้อมูล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0" w14:textId="35DEDAA2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เมื่อเกิดมารดาตาย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ให้ดำเนินการดังต่อไปนี้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0C3DED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0000021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โรงพยาบาลที่มีมารดาตาย</w:t>
            </w:r>
            <w:proofErr w:type="spellEnd"/>
          </w:p>
          <w:p w14:paraId="1F08FE4F" w14:textId="77777777" w:rsidR="006E3E40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 w:hanging="164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แจ้งข้อมูลมารดาตายเบื้องต้นแก่ผู้อำนวยการโรงพยาบาล,นายแพทย์</w:t>
            </w:r>
            <w:proofErr w:type="spellEnd"/>
          </w:p>
          <w:p w14:paraId="00000022" w14:textId="1F0B921C" w:rsidR="006C283D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สาธารณสุขจังหวัด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และประธานคณะกรรมการอนามัยแม่และเด็กระดับจังหวัด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24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ชั่วโมง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0000023" w14:textId="77777777" w:rsidR="006C283D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 w:hanging="164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ดำเนินการตามกระบวนการบริหารจัดการความเสี่ยง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(Risk Management)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br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และแก้ปัญหาเบื้องต้น</w:t>
            </w:r>
            <w:proofErr w:type="spellEnd"/>
          </w:p>
          <w:p w14:paraId="00000024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สำนักงานสาธารณสุขจังหวัด</w:t>
            </w:r>
            <w:proofErr w:type="spellEnd"/>
          </w:p>
          <w:p w14:paraId="00000025" w14:textId="77777777" w:rsidR="006C283D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 w:hanging="164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แจ้งข้อมูลมารดาตายเบื้องต้นแก่ศูนย์เฝ้าระวังมารดาตาย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24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ชั่วโมง</w:t>
            </w:r>
            <w:proofErr w:type="spellEnd"/>
          </w:p>
          <w:p w14:paraId="00000026" w14:textId="586A3B7F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="0078667C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คณะกรรมการอนามัยแม่และเด็กระดับจังหวัด</w:t>
            </w:r>
            <w:proofErr w:type="spellEnd"/>
          </w:p>
          <w:p w14:paraId="500EAC76" w14:textId="77777777" w:rsidR="006E3E40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 w:hanging="164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เก็บรวบรวมข้อมูลมารดาตายทั้งหมดเพื่อใช้ทบทวนและวิเคราะห์สาเหตุ</w:t>
            </w:r>
            <w:proofErr w:type="spellEnd"/>
          </w:p>
          <w:p w14:paraId="00000027" w14:textId="19F11065" w:rsidR="006C283D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77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การตายมารดา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0000028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4.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ศูนย์เฝ้าระวังมารดาตาย</w:t>
            </w:r>
            <w:proofErr w:type="spellEnd"/>
          </w:p>
          <w:p w14:paraId="02328275" w14:textId="77777777" w:rsidR="006E3E40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7"/>
              </w:tabs>
              <w:spacing w:after="0" w:line="240" w:lineRule="auto"/>
              <w:ind w:left="477" w:hanging="164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ประสานกับคณะกรรมการอนามัยแม่และเด็กระดับจังหวัดเพื่อรวบรวมข้อมูล</w:t>
            </w:r>
          </w:p>
          <w:p w14:paraId="00000029" w14:textId="5DFB066E" w:rsidR="006C283D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7"/>
              </w:tabs>
              <w:spacing w:after="0" w:line="240" w:lineRule="auto"/>
              <w:ind w:left="477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มารดาตาย</w:t>
            </w:r>
            <w:proofErr w:type="spellEnd"/>
          </w:p>
          <w:p w14:paraId="3BE015E9" w14:textId="77777777" w:rsidR="0078667C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ส่งรายงานการตายมารดาเบื้องต้น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ผ่าน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http://savemom.anamai.moph.go.th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ให้แก่กรมอนามัย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24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ชั่วโมง</w:t>
            </w:r>
            <w:proofErr w:type="spellEnd"/>
          </w:p>
          <w:p w14:paraId="70CBEFCC" w14:textId="77777777" w:rsidR="006E3E40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ประสานกับคณะกรรมการอนามัยแม่และเด็กระดับจังหวัดเพื่อรวบรวมข้อมูล</w:t>
            </w:r>
          </w:p>
          <w:p w14:paraId="30B02495" w14:textId="66C36378" w:rsidR="0078667C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5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มารดาตาย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45DD1ADD" w14:textId="77777777" w:rsidR="0078667C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จัดประชุมทบทวนและวิเคราะห์สาเหตุการตายมารดา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000002D" w14:textId="368C77CF" w:rsidR="006C283D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ส่งแบบฟอร์มรายงานการตายมารดา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(CE-62)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ผ่าน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http://savemom.anamai.moph.go.th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แก่กรมอนามัย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30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วัน</w:t>
            </w:r>
            <w:proofErr w:type="spellEnd"/>
          </w:p>
          <w:p w14:paraId="0000002E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5.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สำนักส่งเสริมสุขภาพ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กรมอนามัย</w:t>
            </w:r>
            <w:proofErr w:type="spellEnd"/>
          </w:p>
          <w:p w14:paraId="147472F5" w14:textId="77777777" w:rsidR="0045191E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วิเคราะห์ข้อมูลมารดา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ตายในภาพรวมและรายงานแก่คณะอนุกรรมการขับเคลื่อน</w:t>
            </w:r>
            <w:proofErr w:type="spellEnd"/>
          </w:p>
          <w:p w14:paraId="4EBFE324" w14:textId="62EF614B" w:rsidR="0078667C" w:rsidRPr="0045191E" w:rsidRDefault="00804A98" w:rsidP="004519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spacing w:after="0" w:line="240" w:lineRule="auto"/>
              <w:ind w:left="455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งานมารดาและทารกปริกำเนิด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ทุก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3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เดือน</w:t>
            </w:r>
            <w:proofErr w:type="spellEnd"/>
          </w:p>
          <w:p w14:paraId="00000030" w14:textId="624A12CB" w:rsidR="006C283D" w:rsidRPr="0045191E" w:rsidRDefault="00804A98" w:rsidP="0045191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spacing w:after="0" w:line="240" w:lineRule="auto"/>
              <w:ind w:left="455" w:hanging="142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จัดทำรายงานประจำปี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และข้อเสนอแนะเชิงนโยบายเสนอต่อผู้บริหารระดับสูง</w:t>
            </w:r>
            <w:proofErr w:type="spellEnd"/>
          </w:p>
        </w:tc>
      </w:tr>
      <w:tr w:rsidR="0045191E" w:rsidRPr="0045191E" w14:paraId="413E5C39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lastRenderedPageBreak/>
              <w:t>แหล่งข้อมูล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77777777" w:rsidR="006C283D" w:rsidRPr="0045191E" w:rsidRDefault="00804A98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หน่วยบริการสาธารณสุขทุกระดับ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สำนักงานทะเบียนราษฎร์</w:t>
            </w:r>
            <w:proofErr w:type="spellEnd"/>
          </w:p>
        </w:tc>
      </w:tr>
      <w:tr w:rsidR="0045191E" w:rsidRPr="0045191E" w14:paraId="1064DBDD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รายการข้อมูล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21AE31C1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ตัวตั้ง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A =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จำนวนมารดาตายระหว่างตั้งครรภ์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คลอด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และหลังคลอดภายใน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42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วัน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br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ทุกสาเหตุ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ยกเว้นอุบัติเหตุ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ในช่วงเวลาที่กำหนด</w:t>
            </w:r>
            <w:proofErr w:type="spellEnd"/>
          </w:p>
        </w:tc>
      </w:tr>
      <w:tr w:rsidR="0045191E" w:rsidRPr="0045191E" w14:paraId="08536902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5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รายการข้อมูล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7777777" w:rsidR="006C283D" w:rsidRPr="0045191E" w:rsidRDefault="00804A98" w:rsidP="0045191E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ตัวหาร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B =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จำนวนการเกิดมีชีพทั้งหมดในช่วงเวลาเดียวกัน</w:t>
            </w:r>
            <w:proofErr w:type="spellEnd"/>
          </w:p>
        </w:tc>
      </w:tr>
      <w:tr w:rsidR="0045191E" w:rsidRPr="0045191E" w14:paraId="02F01C4A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สูตรคำนวณตัวชี้วัด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8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(A/B)  x 100,000</w:t>
            </w:r>
          </w:p>
        </w:tc>
      </w:tr>
      <w:tr w:rsidR="0045191E" w:rsidRPr="0045191E" w14:paraId="5079FCF4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9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ระยะเวลาประเมินผล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A" w14:textId="034B6453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ทุก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3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เดือน</w:t>
            </w:r>
            <w:proofErr w:type="spellEnd"/>
            <w:r w:rsidR="00137E78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45191E" w:rsidRPr="0045191E" w14:paraId="390716FB" w14:textId="77777777" w:rsidTr="0045191E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468F" w14:textId="32B77A27" w:rsidR="00CD61A6" w:rsidRPr="0045191E" w:rsidRDefault="00CD61A6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เกณฑ์การประเมิน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:</w:t>
            </w:r>
            <w:r w:rsidR="006E3E40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9746476" w14:textId="6A130871" w:rsidR="00CD61A6" w:rsidRPr="0045191E" w:rsidRDefault="00CD61A6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ปี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2563</w:t>
            </w:r>
            <w:r w:rsidR="003949C1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Style w:val="a1"/>
              <w:tblW w:w="90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8"/>
              <w:gridCol w:w="2268"/>
              <w:gridCol w:w="2268"/>
              <w:gridCol w:w="2268"/>
            </w:tblGrid>
            <w:tr w:rsidR="0045191E" w:rsidRPr="0045191E" w14:paraId="43592F7F" w14:textId="77777777" w:rsidTr="006E3E40">
              <w:tc>
                <w:tcPr>
                  <w:tcW w:w="2268" w:type="dxa"/>
                  <w:shd w:val="clear" w:color="auto" w:fill="auto"/>
                </w:tcPr>
                <w:p w14:paraId="523A1D35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3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1A7F5FB6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6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23877A59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9เดือน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F6D68C6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12เดือน</w:t>
                  </w:r>
                </w:p>
              </w:tc>
            </w:tr>
            <w:tr w:rsidR="0045191E" w:rsidRPr="0045191E" w14:paraId="75557215" w14:textId="77777777" w:rsidTr="006E3E40">
              <w:tc>
                <w:tcPr>
                  <w:tcW w:w="2268" w:type="dxa"/>
                  <w:shd w:val="clear" w:color="auto" w:fill="auto"/>
                </w:tcPr>
                <w:p w14:paraId="01D26935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4F80047C" w14:textId="001AD08D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0E58BAC0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7D38F1B8" w14:textId="7D010860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64C27791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0C9E1689" w14:textId="1371DC08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27D32E75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6BAA0A2E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</w:tr>
          </w:tbl>
          <w:p w14:paraId="14B81EF2" w14:textId="7737C2A5" w:rsidR="00CD61A6" w:rsidRPr="0045191E" w:rsidRDefault="00CD61A6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ปี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2564</w:t>
            </w:r>
            <w:r w:rsidR="003949C1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Style w:val="a1"/>
              <w:tblW w:w="90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8"/>
              <w:gridCol w:w="2268"/>
              <w:gridCol w:w="2268"/>
              <w:gridCol w:w="2268"/>
            </w:tblGrid>
            <w:tr w:rsidR="0045191E" w:rsidRPr="0045191E" w14:paraId="4FE782DC" w14:textId="77777777" w:rsidTr="006E3E40">
              <w:tc>
                <w:tcPr>
                  <w:tcW w:w="2268" w:type="dxa"/>
                  <w:shd w:val="clear" w:color="auto" w:fill="auto"/>
                </w:tcPr>
                <w:p w14:paraId="548A334B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3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54DEA44E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6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7C5218ED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9เดือน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4933F12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12เดือน</w:t>
                  </w:r>
                </w:p>
              </w:tc>
            </w:tr>
            <w:tr w:rsidR="0045191E" w:rsidRPr="0045191E" w14:paraId="6BA92E3A" w14:textId="77777777" w:rsidTr="006E3E40">
              <w:tc>
                <w:tcPr>
                  <w:tcW w:w="2268" w:type="dxa"/>
                  <w:shd w:val="clear" w:color="auto" w:fill="auto"/>
                </w:tcPr>
                <w:p w14:paraId="42EF66D3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7F940C5B" w14:textId="754885E4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52DFDCD4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6DAB087A" w14:textId="71278A41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4D95F2D9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55710F41" w14:textId="0C924800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6D630FD8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0C63CC81" w14:textId="77777777" w:rsidR="00E77024" w:rsidRPr="0045191E" w:rsidRDefault="00E77024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</w:tr>
          </w:tbl>
          <w:p w14:paraId="071E33F8" w14:textId="6998AC8D" w:rsidR="00CD61A6" w:rsidRPr="0045191E" w:rsidRDefault="00CD61A6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2565</w:t>
            </w:r>
            <w:r w:rsidR="003949C1"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Style w:val="a1"/>
              <w:tblW w:w="90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8"/>
              <w:gridCol w:w="2268"/>
              <w:gridCol w:w="2268"/>
              <w:gridCol w:w="2268"/>
            </w:tblGrid>
            <w:tr w:rsidR="0045191E" w:rsidRPr="0045191E" w14:paraId="2E473AE8" w14:textId="77777777" w:rsidTr="006E3E40">
              <w:tc>
                <w:tcPr>
                  <w:tcW w:w="2268" w:type="dxa"/>
                  <w:shd w:val="clear" w:color="auto" w:fill="auto"/>
                </w:tcPr>
                <w:p w14:paraId="28D9F7D4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3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4D054A58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6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5F01F300" w14:textId="77777777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9เดือน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8D42974" w14:textId="3B6672E6" w:rsidR="00CD61A6" w:rsidRPr="0045191E" w:rsidRDefault="00CD61A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12</w:t>
                  </w:r>
                  <w:r w:rsidR="006E3E40"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</w:tr>
            <w:tr w:rsidR="0045191E" w:rsidRPr="0045191E" w14:paraId="7F503666" w14:textId="77777777" w:rsidTr="006E3E40">
              <w:tc>
                <w:tcPr>
                  <w:tcW w:w="2268" w:type="dxa"/>
                  <w:shd w:val="clear" w:color="auto" w:fill="auto"/>
                </w:tcPr>
                <w:p w14:paraId="63AAD017" w14:textId="77777777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7DABA21B" w14:textId="2AFDEBDB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4D81CD48" w14:textId="77777777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3C76DF1E" w14:textId="07AD12F5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0F8E26BE" w14:textId="77777777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375A5EBC" w14:textId="5B710969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20F12E29" w14:textId="77777777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5F84A8E5" w14:textId="77777777" w:rsidR="003D0686" w:rsidRPr="0045191E" w:rsidRDefault="003D0686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</w:tr>
          </w:tbl>
          <w:p w14:paraId="1ED22350" w14:textId="63A2AA64" w:rsidR="00CD61A6" w:rsidRPr="0045191E" w:rsidRDefault="00CD61A6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ปี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2566:</w:t>
            </w:r>
          </w:p>
          <w:tbl>
            <w:tblPr>
              <w:tblStyle w:val="a1"/>
              <w:tblW w:w="90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8"/>
              <w:gridCol w:w="2268"/>
              <w:gridCol w:w="2268"/>
              <w:gridCol w:w="2268"/>
            </w:tblGrid>
            <w:tr w:rsidR="0045191E" w:rsidRPr="0045191E" w14:paraId="42741FF7" w14:textId="77777777" w:rsidTr="006E3E40">
              <w:tc>
                <w:tcPr>
                  <w:tcW w:w="2268" w:type="dxa"/>
                  <w:shd w:val="clear" w:color="auto" w:fill="auto"/>
                </w:tcPr>
                <w:p w14:paraId="6E2FBC31" w14:textId="77777777" w:rsidR="00222111" w:rsidRPr="0045191E" w:rsidRDefault="00222111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3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38538BBA" w14:textId="77777777" w:rsidR="00222111" w:rsidRPr="0045191E" w:rsidRDefault="00222111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6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เดือน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78243602" w14:textId="77777777" w:rsidR="00222111" w:rsidRPr="0045191E" w:rsidRDefault="00222111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9เดือน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038E9F5" w14:textId="77777777" w:rsidR="00222111" w:rsidRPr="0045191E" w:rsidRDefault="00222111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>รอบ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  <w:t xml:space="preserve"> 12เดือน</w:t>
                  </w:r>
                </w:p>
              </w:tc>
            </w:tr>
            <w:tr w:rsidR="0045191E" w:rsidRPr="0045191E" w14:paraId="4DC4ED84" w14:textId="77777777" w:rsidTr="006E3E40">
              <w:tc>
                <w:tcPr>
                  <w:tcW w:w="2268" w:type="dxa"/>
                  <w:shd w:val="clear" w:color="auto" w:fill="auto"/>
                </w:tcPr>
                <w:p w14:paraId="46A8C7B6" w14:textId="77777777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7BFB16E7" w14:textId="5402615D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0747763C" w14:textId="77777777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6AAA8364" w14:textId="5B8FA081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0CCFDBB1" w14:textId="77777777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2A7F8DB0" w14:textId="1D2BC69B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  <w:tc>
                <w:tcPr>
                  <w:tcW w:w="2268" w:type="dxa"/>
                  <w:shd w:val="clear" w:color="auto" w:fill="auto"/>
                </w:tcPr>
                <w:p w14:paraId="7A6B642A" w14:textId="77777777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ไม่เกิน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17 </w:t>
                  </w:r>
                </w:p>
                <w:p w14:paraId="04EE8730" w14:textId="77777777" w:rsidR="00ED6818" w:rsidRPr="0045191E" w:rsidRDefault="00ED681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ต่อการเกิดมีชีพแสนคน</w:t>
                  </w:r>
                  <w:proofErr w:type="spellEnd"/>
                </w:p>
              </w:tc>
            </w:tr>
          </w:tbl>
          <w:p w14:paraId="6ED33E3A" w14:textId="6E115C85" w:rsidR="00222111" w:rsidRPr="0045191E" w:rsidRDefault="00222111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5191E" w:rsidRPr="0045191E" w14:paraId="5F30D70B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7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highlight w:val="yellow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วิธีการประเมินผล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: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8" w14:textId="15762661" w:rsidR="008C7EF2" w:rsidRPr="0045191E" w:rsidRDefault="00804A98" w:rsidP="0045191E">
            <w:pPr>
              <w:spacing w:after="0" w:line="240" w:lineRule="auto"/>
              <w:contextualSpacing/>
              <w:jc w:val="both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เปรียบเทียบผลการดำเนินงานกับค่าเป้าหมาย</w:t>
            </w:r>
            <w:proofErr w:type="spellEnd"/>
          </w:p>
        </w:tc>
      </w:tr>
      <w:tr w:rsidR="0045191E" w:rsidRPr="0045191E" w14:paraId="6FB6AC84" w14:textId="77777777" w:rsidTr="000C14DA">
        <w:trPr>
          <w:trHeight w:val="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9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เอกสารสนับสนุน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: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A" w14:textId="77777777" w:rsidR="006C283D" w:rsidRPr="0045191E" w:rsidRDefault="00804A98" w:rsidP="0045191E">
            <w:pPr>
              <w:tabs>
                <w:tab w:val="left" w:pos="276"/>
              </w:tabs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แบบฟอร์มรายงานการตายมารดา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(CE-62)  http://savemom.anamai.moph.go.th</w:t>
            </w:r>
          </w:p>
          <w:p w14:paraId="0A29139F" w14:textId="77777777" w:rsidR="006C283D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มาตรฐานบริการอนามัยแม่และเด็กคุณภาพ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(Safe Motherhood and Baby  Friendly  hospital)</w:t>
            </w:r>
          </w:p>
          <w:p w14:paraId="3CC7C791" w14:textId="77777777" w:rsidR="000C14DA" w:rsidRDefault="000C14DA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CE39990" w14:textId="77777777" w:rsidR="000C14DA" w:rsidRDefault="000C14DA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000006B" w14:textId="2B4DA5EF" w:rsidR="000C14DA" w:rsidRPr="0045191E" w:rsidRDefault="000C14DA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5191E" w:rsidRPr="0045191E" w14:paraId="1B483047" w14:textId="77777777" w:rsidTr="000C14DA">
        <w:trPr>
          <w:trHeight w:val="17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C" w14:textId="77777777" w:rsidR="006C283D" w:rsidRPr="000C14DA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0"/>
                <w:szCs w:val="30"/>
              </w:rPr>
            </w:pPr>
            <w:proofErr w:type="spellStart"/>
            <w:r w:rsidRPr="000C14DA">
              <w:rPr>
                <w:rFonts w:ascii="TH SarabunPSK" w:eastAsia="TH SarabunPSK" w:hAnsi="TH SarabunPSK" w:cs="TH SarabunPSK"/>
                <w:b/>
                <w:color w:val="000000" w:themeColor="text1"/>
                <w:sz w:val="30"/>
                <w:szCs w:val="30"/>
              </w:rPr>
              <w:lastRenderedPageBreak/>
              <w:t>รายละเอียดข้อมูลพื้นฐาน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D" w14:textId="77777777" w:rsidR="006C283D" w:rsidRPr="0045191E" w:rsidRDefault="006C283D" w:rsidP="004519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</w:p>
          <w:tbl>
            <w:tblPr>
              <w:tblStyle w:val="a5"/>
              <w:tblW w:w="71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438"/>
              <w:gridCol w:w="1417"/>
              <w:gridCol w:w="850"/>
              <w:gridCol w:w="851"/>
              <w:gridCol w:w="850"/>
              <w:gridCol w:w="1701"/>
            </w:tblGrid>
            <w:tr w:rsidR="0045191E" w:rsidRPr="0045191E" w14:paraId="4E0536E5" w14:textId="77777777" w:rsidTr="00137E78">
              <w:tc>
                <w:tcPr>
                  <w:tcW w:w="1438" w:type="dxa"/>
                  <w:vMerge w:val="restart"/>
                </w:tcPr>
                <w:p w14:paraId="0000006E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417" w:type="dxa"/>
                  <w:vMerge w:val="restart"/>
                </w:tcPr>
                <w:p w14:paraId="0000006F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หน่วยวัด</w:t>
                  </w:r>
                  <w:proofErr w:type="spellEnd"/>
                </w:p>
              </w:tc>
              <w:tc>
                <w:tcPr>
                  <w:tcW w:w="4252" w:type="dxa"/>
                  <w:gridSpan w:val="4"/>
                </w:tcPr>
                <w:p w14:paraId="00000070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ผลการดำเนินงานในรอบปีงบประมาณ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พ.ศ</w:t>
                  </w:r>
                  <w:proofErr w:type="spellEnd"/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.</w:t>
                  </w:r>
                </w:p>
              </w:tc>
            </w:tr>
            <w:tr w:rsidR="0045191E" w:rsidRPr="0045191E" w14:paraId="3917BB3F" w14:textId="77777777" w:rsidTr="00137E78">
              <w:tc>
                <w:tcPr>
                  <w:tcW w:w="1438" w:type="dxa"/>
                  <w:vMerge/>
                </w:tcPr>
                <w:p w14:paraId="00000074" w14:textId="77777777" w:rsidR="006C283D" w:rsidRPr="0045191E" w:rsidRDefault="006C283D" w:rsidP="0045191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contextualSpacing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14:paraId="00000075" w14:textId="77777777" w:rsidR="006C283D" w:rsidRPr="0045191E" w:rsidRDefault="006C283D" w:rsidP="0045191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contextualSpacing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</w:tcPr>
                <w:p w14:paraId="00000076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2561</w:t>
                  </w:r>
                </w:p>
              </w:tc>
              <w:tc>
                <w:tcPr>
                  <w:tcW w:w="851" w:type="dxa"/>
                </w:tcPr>
                <w:p w14:paraId="00000077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2562</w:t>
                  </w:r>
                </w:p>
              </w:tc>
              <w:tc>
                <w:tcPr>
                  <w:tcW w:w="850" w:type="dxa"/>
                </w:tcPr>
                <w:p w14:paraId="00000078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1701" w:type="dxa"/>
                </w:tcPr>
                <w:p w14:paraId="00000079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45191E" w:rsidRPr="0045191E" w14:paraId="5E77215F" w14:textId="77777777" w:rsidTr="00137E78">
              <w:tc>
                <w:tcPr>
                  <w:tcW w:w="1438" w:type="dxa"/>
                </w:tcPr>
                <w:p w14:paraId="0000007A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อัตราส่วนการตายมารดา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034D703F" w14:textId="77777777" w:rsidR="00137E78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อัตราส่วน</w:t>
                  </w:r>
                  <w:proofErr w:type="spellEnd"/>
                </w:p>
                <w:p w14:paraId="22065103" w14:textId="5CA36458" w:rsidR="00CD61A6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การตาย</w:t>
                  </w:r>
                  <w:proofErr w:type="spellEnd"/>
                </w:p>
                <w:p w14:paraId="0000007B" w14:textId="623484F5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ต่อการเกิดมี</w:t>
                  </w:r>
                  <w:proofErr w:type="spellEnd"/>
                  <w:r w:rsidR="000C14DA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br/>
                  </w:r>
                  <w:proofErr w:type="spellStart"/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ชีพแสนราย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0000007C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19.9</w:t>
                  </w:r>
                </w:p>
              </w:tc>
              <w:tc>
                <w:tcPr>
                  <w:tcW w:w="851" w:type="dxa"/>
                </w:tcPr>
                <w:p w14:paraId="0000007D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22.5</w:t>
                  </w:r>
                </w:p>
              </w:tc>
              <w:tc>
                <w:tcPr>
                  <w:tcW w:w="850" w:type="dxa"/>
                </w:tcPr>
                <w:p w14:paraId="0000007E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22.9</w:t>
                  </w:r>
                </w:p>
              </w:tc>
              <w:tc>
                <w:tcPr>
                  <w:tcW w:w="1701" w:type="dxa"/>
                </w:tcPr>
                <w:p w14:paraId="0000007F" w14:textId="77777777" w:rsidR="006C283D" w:rsidRPr="0045191E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23.66</w:t>
                  </w:r>
                </w:p>
                <w:p w14:paraId="6E77F7FF" w14:textId="77777777" w:rsidR="006C283D" w:rsidRDefault="00804A98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5191E"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  <w:t>ต.ค.63 - มิ.ย.64</w:t>
                  </w:r>
                </w:p>
                <w:p w14:paraId="00000081" w14:textId="13C90A9B" w:rsidR="000C14DA" w:rsidRPr="0045191E" w:rsidRDefault="000C14DA" w:rsidP="0045191E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00000082" w14:textId="77777777" w:rsidR="006C283D" w:rsidRPr="0045191E" w:rsidRDefault="006C283D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45191E" w:rsidRPr="0045191E" w14:paraId="3B70C373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4" w14:textId="6CF7BDF4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ผู้ให้ข้อมูลทางวิชาการ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/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ผู้ประสานงานตัวชี้วัด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5" w14:textId="6E3F7C18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พญ.พิมลพรรณ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ต่างวิวัฒน์</w:t>
            </w:r>
            <w:proofErr w:type="spellEnd"/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รองผู้อำนวยการสำนักส่งเสริมสุขภาพ</w:t>
            </w:r>
            <w:proofErr w:type="spellEnd"/>
          </w:p>
          <w:p w14:paraId="00000086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โทรศัพท์ที่ทำงาน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0 2590 4435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โทรศัพท์มือถือ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 08 1292 3849</w:t>
            </w:r>
          </w:p>
          <w:p w14:paraId="00000087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โทรสาร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4519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0 2590 4427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  <w:t>E-mail : pimolphantang@gmail.com</w:t>
            </w:r>
          </w:p>
          <w:p w14:paraId="00000088" w14:textId="1488A0E1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สำนักส่งเสริมสุขภาพ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กรมอนามัย</w:t>
            </w:r>
            <w:proofErr w:type="spellEnd"/>
          </w:p>
        </w:tc>
      </w:tr>
      <w:tr w:rsidR="0045191E" w:rsidRPr="0045191E" w14:paraId="7006DA55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9" w14:textId="7BAF0D99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หน่วยงานประมวลผล</w:t>
            </w:r>
            <w:proofErr w:type="spellEnd"/>
            <w:r w:rsidR="000109AA"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  <w:cs/>
              </w:rPr>
              <w:br/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และจัดทำข้อมูล</w:t>
            </w:r>
            <w:proofErr w:type="spellEnd"/>
          </w:p>
          <w:p w14:paraId="0000008A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ระดับส่วนกลาง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B" w14:textId="2F1CC9A6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นางวรรณชนก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ลิ้มจำรูญ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นักวิชาการสาธารณสุขปฏิบัติการ</w:t>
            </w:r>
            <w:proofErr w:type="spellEnd"/>
          </w:p>
          <w:p w14:paraId="0000008C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โทรศัพท์ที่ทำงาน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0 2590 4438 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โทรศัพท์มือถือ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 06 2596 2294</w:t>
            </w:r>
          </w:p>
          <w:p w14:paraId="0000008D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โทรสาร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 0 2590 4427   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  <w:t>E-mail : loogjun.ph@hotmail.com</w:t>
            </w:r>
          </w:p>
          <w:p w14:paraId="0000008E" w14:textId="7E70ADE8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สำนักส่งเสริมสุขภาพ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กรมอนามัย</w:t>
            </w:r>
            <w:proofErr w:type="spellEnd"/>
          </w:p>
        </w:tc>
      </w:tr>
      <w:tr w:rsidR="0045191E" w:rsidRPr="0045191E" w14:paraId="51F2DAA0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8F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ผู้รับผิดชอบการรายงานผลการดำเนินงาน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0" w14:textId="34A4D0B0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นางวรรณชนก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ลิ้มจำรูญ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นักวิชาการสาธารณสุขปฏิบัติการ</w:t>
            </w:r>
            <w:proofErr w:type="spellEnd"/>
          </w:p>
          <w:p w14:paraId="00000091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โทรศัพท์ที่ทำงาน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</w:t>
            </w:r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0 2590 4438 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โทรศัพท์มือถือ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 06 2596 2294</w:t>
            </w:r>
          </w:p>
          <w:p w14:paraId="00000092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โทรสาร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 0 2590 4427      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  <w:t>E-mail : loogjun.ph@hotmail.com</w:t>
            </w:r>
          </w:p>
          <w:p w14:paraId="00000093" w14:textId="31E6C009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สำนักส่งเสริมสุขภาพ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กรมอนามัย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45191E" w:rsidRPr="0045191E" w14:paraId="6CBA0DC1" w14:textId="77777777" w:rsidTr="000C14D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4" w14:textId="2907F42F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การราย</w:t>
            </w:r>
            <w:proofErr w:type="spellEnd"/>
            <w:r w:rsidR="00BA42F9" w:rsidRPr="0045191E">
              <w:rPr>
                <w:rFonts w:ascii="TH SarabunPSK" w:eastAsia="TH SarabunPSK" w:hAnsi="TH SarabunPSK" w:cs="TH SarabunPSK"/>
                <w:bCs/>
                <w:color w:val="000000" w:themeColor="text1"/>
                <w:sz w:val="32"/>
                <w:szCs w:val="32"/>
                <w:cs/>
              </w:rPr>
              <w:t>งาน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ผลใน</w:t>
            </w:r>
            <w:proofErr w:type="spellEnd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00000095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โปรดระบุ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  <w:p w14:paraId="00000096" w14:textId="77777777" w:rsidR="006C283D" w:rsidRPr="0045191E" w:rsidRDefault="006C283D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97" w14:textId="551D650C" w:rsidR="006C283D" w:rsidRPr="0045191E" w:rsidRDefault="000109AA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Wingdings 2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804A98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="00804A98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หน่วยงานส่วนกลาง</w:t>
            </w:r>
            <w:proofErr w:type="spellEnd"/>
            <w:r w:rsidR="00804A98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3DDACB0F" w14:textId="7C61F9C6" w:rsidR="008C7EF2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E267E7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งานสำนักส่งเสริมสุขภาพ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กรมอนามัย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00000099" w14:textId="43908ADF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E267E7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นางวรรณชนก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ลิ้มจำรูญ</w:t>
            </w:r>
            <w:proofErr w:type="spellEnd"/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proofErr w:type="spellStart"/>
            <w:r w:rsidR="0045191E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นักวิชาการสาธารณสุขปฏิบัติการ</w:t>
            </w:r>
            <w:proofErr w:type="spellEnd"/>
          </w:p>
          <w:p w14:paraId="0000009A" w14:textId="76AF99B2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E267E7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โทรศัพท์ที่ทำงาน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:025904438</w:t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โทรศัพท์มือถือ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:0625962294 </w:t>
            </w:r>
          </w:p>
          <w:p w14:paraId="0000009C" w14:textId="561E055D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="00E267E7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โทรสาร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:025904427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 </w:t>
            </w:r>
            <w:r w:rsidR="008C7EF2"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       </w:t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E-mail : loogjun.ph@hotmail.com</w:t>
            </w:r>
          </w:p>
          <w:p w14:paraId="0000009D" w14:textId="77777777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Segoe UI Symbol" w:eastAsia="Wingdings 2" w:hAnsi="Segoe UI Symbol" w:cs="Segoe UI Symbol"/>
                <w:color w:val="000000" w:themeColor="text1"/>
                <w:sz w:val="32"/>
                <w:szCs w:val="32"/>
              </w:rPr>
              <w:t>🗌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เขตสุขภาพ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000009F" w14:textId="6E58A3CE" w:rsidR="006C283D" w:rsidRPr="0045191E" w:rsidRDefault="00804A98" w:rsidP="0045191E">
            <w:pPr>
              <w:spacing w:after="0" w:line="240" w:lineRule="auto"/>
              <w:contextualSpacing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45191E">
              <w:rPr>
                <w:rFonts w:ascii="Segoe UI Symbol" w:eastAsia="Wingdings 2" w:hAnsi="Segoe UI Symbol" w:cs="Segoe UI Symbol"/>
                <w:color w:val="000000" w:themeColor="text1"/>
                <w:sz w:val="32"/>
                <w:szCs w:val="32"/>
              </w:rPr>
              <w:t>🗌</w:t>
            </w:r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สสจ</w:t>
            </w:r>
            <w:proofErr w:type="spellEnd"/>
            <w:r w:rsidRPr="0045191E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</w:p>
        </w:tc>
      </w:tr>
    </w:tbl>
    <w:p w14:paraId="000000A0" w14:textId="77777777" w:rsidR="006C283D" w:rsidRPr="0045191E" w:rsidRDefault="006C283D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heading=h.gjdgxs" w:colFirst="0" w:colLast="0"/>
      <w:bookmarkEnd w:id="0"/>
    </w:p>
    <w:sectPr w:rsidR="006C283D" w:rsidRPr="0045191E" w:rsidSect="000C14DA">
      <w:pgSz w:w="11906" w:h="16838" w:code="9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CD6"/>
    <w:multiLevelType w:val="multilevel"/>
    <w:tmpl w:val="04082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2D79"/>
    <w:multiLevelType w:val="multilevel"/>
    <w:tmpl w:val="7C9278BA"/>
    <w:lvl w:ilvl="0">
      <w:start w:val="3"/>
      <w:numFmt w:val="bullet"/>
      <w:lvlText w:val="-"/>
      <w:lvlJc w:val="left"/>
      <w:pPr>
        <w:ind w:left="721" w:hanging="408"/>
      </w:pPr>
      <w:rPr>
        <w:rFonts w:ascii="TH SarabunPSK" w:eastAsia="TH SarabunPSK" w:hAnsi="TH SarabunPSK" w:cs="TH SarabunPSK"/>
      </w:rPr>
    </w:lvl>
    <w:lvl w:ilvl="1">
      <w:start w:val="1"/>
      <w:numFmt w:val="bullet"/>
      <w:lvlText w:val="o"/>
      <w:lvlJc w:val="left"/>
      <w:pPr>
        <w:ind w:left="1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3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83D"/>
    <w:rsid w:val="000109AA"/>
    <w:rsid w:val="000C14DA"/>
    <w:rsid w:val="000C3DED"/>
    <w:rsid w:val="00132CDD"/>
    <w:rsid w:val="00137E78"/>
    <w:rsid w:val="001B5DFD"/>
    <w:rsid w:val="001D1009"/>
    <w:rsid w:val="00222111"/>
    <w:rsid w:val="003949C1"/>
    <w:rsid w:val="003949EA"/>
    <w:rsid w:val="003D0686"/>
    <w:rsid w:val="003D2AAA"/>
    <w:rsid w:val="0045191E"/>
    <w:rsid w:val="00464598"/>
    <w:rsid w:val="00556B32"/>
    <w:rsid w:val="006C283D"/>
    <w:rsid w:val="006E3E40"/>
    <w:rsid w:val="00725F7C"/>
    <w:rsid w:val="0078667C"/>
    <w:rsid w:val="00804A98"/>
    <w:rsid w:val="008820DB"/>
    <w:rsid w:val="008C7EF2"/>
    <w:rsid w:val="00BA42F9"/>
    <w:rsid w:val="00CD61A6"/>
    <w:rsid w:val="00E267E7"/>
    <w:rsid w:val="00E30ED7"/>
    <w:rsid w:val="00E3117D"/>
    <w:rsid w:val="00E77024"/>
    <w:rsid w:val="00ED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1ED73"/>
  <w15:docId w15:val="{941943D2-E4D7-4493-A2F1-B6B1D58D4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1A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602F8F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9FluMja/JUXbQLdbQxVSyH9x7A==">AMUW2mW385QVTXSppSVYLVSBmnHmbENSV/J05aM/oxNLD6nuENPWWvxtO4q/4KNso9gnCGhq6s/33nSAE+xkATprHALco4OxXWQ5mHPFid3MWvxgkfLS7Lg6x+bBp5haNX/tyCH5VOnA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3</cp:revision>
  <cp:lastPrinted>2021-08-02T14:07:00Z</cp:lastPrinted>
  <dcterms:created xsi:type="dcterms:W3CDTF">2021-08-31T06:23:00Z</dcterms:created>
  <dcterms:modified xsi:type="dcterms:W3CDTF">2021-09-03T04:02:00Z</dcterms:modified>
</cp:coreProperties>
</file>